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F709B" w14:textId="07E3ABAE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443DE769" w14:textId="15E37FA3" w:rsidR="00D70FB5" w:rsidRDefault="00D70FB5" w:rsidP="000D7EE9">
      <w:pPr>
        <w:pStyle w:val="NoSpacing"/>
        <w:rPr>
          <w:b/>
          <w:bCs/>
          <w:sz w:val="20"/>
          <w:szCs w:val="20"/>
        </w:rPr>
      </w:pPr>
    </w:p>
    <w:p w14:paraId="53A4578C" w14:textId="62BF6CB3" w:rsidR="00D70FB5" w:rsidRDefault="00D70FB5" w:rsidP="000D7EE9">
      <w:pPr>
        <w:pStyle w:val="NoSpacing"/>
        <w:rPr>
          <w:b/>
          <w:bCs/>
          <w:sz w:val="20"/>
          <w:szCs w:val="20"/>
        </w:rPr>
      </w:pPr>
    </w:p>
    <w:p w14:paraId="64B9FCDF" w14:textId="4E26DBCA" w:rsidR="00D70FB5" w:rsidRDefault="00D70FB5" w:rsidP="000D7EE9">
      <w:pPr>
        <w:pStyle w:val="NoSpacing"/>
        <w:rPr>
          <w:b/>
          <w:bCs/>
          <w:sz w:val="20"/>
          <w:szCs w:val="20"/>
        </w:rPr>
      </w:pPr>
    </w:p>
    <w:p w14:paraId="43CAB9FC" w14:textId="3683B5F0" w:rsidR="00D70FB5" w:rsidRDefault="00D70FB5" w:rsidP="00D70FB5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Legal Description</w:t>
      </w:r>
    </w:p>
    <w:p w14:paraId="75E78A75" w14:textId="4EB79547" w:rsidR="00D70FB5" w:rsidRDefault="00D70FB5" w:rsidP="00D70FB5">
      <w:pPr>
        <w:pStyle w:val="NoSpacing"/>
        <w:jc w:val="center"/>
        <w:rPr>
          <w:b/>
          <w:bCs/>
          <w:sz w:val="36"/>
          <w:szCs w:val="36"/>
        </w:rPr>
      </w:pPr>
    </w:p>
    <w:p w14:paraId="73E6987C" w14:textId="66CB0B50" w:rsidR="00D70FB5" w:rsidRPr="00D70FB5" w:rsidRDefault="00D70FB5" w:rsidP="00D70FB5">
      <w:pPr>
        <w:pStyle w:val="NoSpacing"/>
        <w:rPr>
          <w:sz w:val="36"/>
          <w:szCs w:val="36"/>
        </w:rPr>
      </w:pPr>
      <w:r w:rsidRPr="00D70FB5">
        <w:rPr>
          <w:sz w:val="36"/>
          <w:szCs w:val="36"/>
        </w:rPr>
        <w:t xml:space="preserve">Parcel “E” of “Broward County Plat No. 2 according to the plat thereof, as recorded in Plat Boos 159, Page 16, of the </w:t>
      </w:r>
      <w:proofErr w:type="gramStart"/>
      <w:r w:rsidRPr="00D70FB5">
        <w:rPr>
          <w:sz w:val="36"/>
          <w:szCs w:val="36"/>
        </w:rPr>
        <w:t>Public</w:t>
      </w:r>
      <w:proofErr w:type="gramEnd"/>
      <w:r w:rsidRPr="00D70FB5">
        <w:rPr>
          <w:sz w:val="36"/>
          <w:szCs w:val="36"/>
        </w:rPr>
        <w:t xml:space="preserve"> records of Broward County, Florida . </w:t>
      </w:r>
    </w:p>
    <w:p w14:paraId="160546C4" w14:textId="77777777" w:rsidR="00753884" w:rsidRPr="00D70FB5" w:rsidRDefault="00753884" w:rsidP="000D7EE9">
      <w:pPr>
        <w:pStyle w:val="NoSpacing"/>
        <w:rPr>
          <w:sz w:val="20"/>
          <w:szCs w:val="20"/>
        </w:rPr>
      </w:pPr>
    </w:p>
    <w:p w14:paraId="780A0B64" w14:textId="7777777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2AD1AD4D" w14:textId="4D30B66A" w:rsidR="00221757" w:rsidRDefault="00221757" w:rsidP="00117400">
      <w:pPr>
        <w:pStyle w:val="NoSpacing"/>
        <w:rPr>
          <w:rFonts w:cs="Arial"/>
          <w:sz w:val="20"/>
          <w:szCs w:val="20"/>
        </w:rPr>
      </w:pPr>
    </w:p>
    <w:p w14:paraId="60D2EE20" w14:textId="170637D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499E4E3" w14:textId="7EEEBCDE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7D079C6" w14:textId="03DC74C7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B78B396" w14:textId="208E4B4C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0DEB793B" w14:textId="1D967F03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19360DF" w14:textId="7DF80920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F8300B8" w14:textId="4FBF627E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C3258D5" w14:textId="3286D426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9857783" w14:textId="1046E842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0B48F5A2" w14:textId="09041089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BFB1296" w14:textId="6A04F4E2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5B336D9F" w14:textId="5F015FB3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52C1484B" w14:textId="5BFF3F29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A26E088" w14:textId="7080BD09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5E0F73C" w14:textId="7279811A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A5AA726" w14:textId="42CB3B70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09B42157" w14:textId="5E6FBE6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FE941CC" w14:textId="328E2606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25571D9" w14:textId="72FD581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C2A38E8" w14:textId="7AD61D87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0337D0FD" w14:textId="0F5920A7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946569F" w14:textId="4A760C32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DBEAC5D" w14:textId="06E7293B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D256DCF" w14:textId="4FF292F0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7FBDB07" w14:textId="040E6D38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880B05F" w14:textId="3BFAFAB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671F06A" w14:textId="7C20DE7B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4041BEF" w14:textId="7CB04E0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2AF4BB3" w14:textId="69F7D8FB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44C15E9" w14:textId="55F167BB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92553D7" w14:textId="180E2FF5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73527D1A" w14:textId="3E964A01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26A1D012" w14:textId="28B815DC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92B722A" w14:textId="52C7758C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48F54FDB" w14:textId="06054FCA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4D2B9F3" w14:textId="73345047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8F8AC0E" w14:textId="36ED5D18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4B192A8C" w14:textId="1F822BFB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5FDDFDF8" w14:textId="6264FF5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42F5C9B6" w14:textId="6A4830A5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E7F0880" w14:textId="1A75F92F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3AE53C18" w14:textId="073F2B28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1D67471E" w14:textId="77777777" w:rsidR="009C4787" w:rsidRPr="008A79B8" w:rsidRDefault="009C4787" w:rsidP="00117400">
      <w:pPr>
        <w:pStyle w:val="NoSpacing"/>
        <w:rPr>
          <w:rFonts w:cs="Arial"/>
          <w:sz w:val="20"/>
          <w:szCs w:val="20"/>
        </w:rPr>
      </w:pPr>
    </w:p>
    <w:sectPr w:rsidR="009C4787" w:rsidRPr="008A79B8" w:rsidSect="000D7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67298" w14:textId="77777777" w:rsidR="005F48B4" w:rsidRDefault="005F48B4" w:rsidP="00E74E5B">
      <w:r>
        <w:separator/>
      </w:r>
    </w:p>
  </w:endnote>
  <w:endnote w:type="continuationSeparator" w:id="0">
    <w:p w14:paraId="32A475AF" w14:textId="77777777" w:rsidR="005F48B4" w:rsidRDefault="005F48B4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CF6A" w14:textId="77777777" w:rsidR="00FA0D2D" w:rsidRDefault="00FA0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026B" w14:textId="390E9D45" w:rsidR="00221757" w:rsidRPr="008A79B8" w:rsidRDefault="00647D9D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3FC8B0BA" wp14:editId="43EEBC5A">
          <wp:simplePos x="0" y="0"/>
          <wp:positionH relativeFrom="column">
            <wp:posOffset>4731385</wp:posOffset>
          </wp:positionH>
          <wp:positionV relativeFrom="paragraph">
            <wp:posOffset>62865</wp:posOffset>
          </wp:positionV>
          <wp:extent cx="1952625" cy="147955"/>
          <wp:effectExtent l="0" t="0" r="952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415581BA" wp14:editId="126A23E4">
          <wp:simplePos x="0" y="0"/>
          <wp:positionH relativeFrom="margin">
            <wp:posOffset>69215</wp:posOffset>
          </wp:positionH>
          <wp:positionV relativeFrom="paragraph">
            <wp:posOffset>55880</wp:posOffset>
          </wp:positionV>
          <wp:extent cx="241300" cy="239395"/>
          <wp:effectExtent l="0" t="0" r="635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B5270A2" wp14:editId="37641DBD">
              <wp:simplePos x="0" y="0"/>
              <wp:positionH relativeFrom="margin">
                <wp:posOffset>61595</wp:posOffset>
              </wp:positionH>
              <wp:positionV relativeFrom="paragraph">
                <wp:posOffset>-168910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D5236C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85pt,-13.3pt" to="525.3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A20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0D11B361" w14:textId="6DAB8F62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215F3D" wp14:editId="21356CE7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1022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" strokecolor="#307864" strokeweight="1.5pt">
              <v:stroke joinstyle="miter"/>
              <w10:wrap anchorx="margin"/>
            </v:line>
          </w:pict>
        </mc:Fallback>
      </mc:AlternateContent>
    </w:r>
  </w:p>
  <w:p w14:paraId="7B1B3DDE" w14:textId="762D24FD" w:rsidR="00221757" w:rsidRPr="00F9258B" w:rsidRDefault="00FA0D2D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8DA6CB" wp14:editId="5C6E3CC4">
              <wp:simplePos x="0" y="0"/>
              <wp:positionH relativeFrom="column">
                <wp:posOffset>5064809</wp:posOffset>
              </wp:positionH>
              <wp:positionV relativeFrom="paragraph">
                <wp:posOffset>53975</wp:posOffset>
              </wp:positionV>
              <wp:extent cx="45719" cy="45719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8C659C9" id="Oval 11" o:spid="_x0000_s1026" style="position:absolute;margin-left:398.8pt;margin-top:4.25pt;width:3.6pt;height:3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flkA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m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1EE4F" wp14:editId="56381A8C">
              <wp:simplePos x="0" y="0"/>
              <wp:positionH relativeFrom="column">
                <wp:posOffset>4446465</wp:posOffset>
              </wp:positionH>
              <wp:positionV relativeFrom="paragraph">
                <wp:posOffset>53340</wp:posOffset>
              </wp:positionV>
              <wp:extent cx="45719" cy="45719"/>
              <wp:effectExtent l="0" t="0" r="0" b="0"/>
              <wp:wrapNone/>
              <wp:docPr id="12" name="Oval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96E6D9F" id="Oval 12" o:spid="_x0000_s1026" style="position:absolute;margin-left:350.1pt;margin-top:4.2pt;width:3.6pt;height:3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uxkQ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h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D31165B" wp14:editId="37CEEF36">
              <wp:simplePos x="0" y="0"/>
              <wp:positionH relativeFrom="column">
                <wp:posOffset>3368333</wp:posOffset>
              </wp:positionH>
              <wp:positionV relativeFrom="paragraph">
                <wp:posOffset>48748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B6A4111" id="Oval 10" o:spid="_x0000_s1026" style="position:absolute;margin-left:265.2pt;margin-top:3.85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5689752" wp14:editId="6D1A2346">
              <wp:simplePos x="0" y="0"/>
              <wp:positionH relativeFrom="column">
                <wp:posOffset>2812513</wp:posOffset>
              </wp:positionH>
              <wp:positionV relativeFrom="paragraph">
                <wp:posOffset>49383</wp:posOffset>
              </wp:positionV>
              <wp:extent cx="45719" cy="45719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584060C" id="Oval 13" o:spid="_x0000_s1026" style="position:absolute;margin-left:221.45pt;margin-top:3.9pt;width:3.6pt;height:3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073B35" wp14:editId="5AAF0ABD">
              <wp:simplePos x="0" y="0"/>
              <wp:positionH relativeFrom="column">
                <wp:posOffset>1794657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A6ECBB3" id="Oval 14" o:spid="_x0000_s1026" style="position:absolute;margin-left:141.3pt;margin-top:4.35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="00F9791F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ompano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each (HQ)</w:t>
    </w: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F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ort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L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auderdale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Miami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W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est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alm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each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O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rlando 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T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allahassee</w:t>
    </w:r>
  </w:p>
  <w:p w14:paraId="3A56BF10" w14:textId="140AE534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3F59" w14:textId="77777777" w:rsidR="005F48B4" w:rsidRDefault="005F48B4" w:rsidP="00E74E5B">
      <w:r>
        <w:separator/>
      </w:r>
    </w:p>
  </w:footnote>
  <w:footnote w:type="continuationSeparator" w:id="0">
    <w:p w14:paraId="069917B3" w14:textId="77777777" w:rsidR="005F48B4" w:rsidRDefault="005F48B4" w:rsidP="00E7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690B" w14:textId="77777777" w:rsidR="00FA0D2D" w:rsidRDefault="00FA0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22EC" w14:textId="28A53DF7" w:rsidR="002C119D" w:rsidRDefault="002C119D">
    <w:pPr>
      <w:pStyle w:val="Head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"MMMM d, yyyy" </w:instrText>
    </w:r>
    <w:r>
      <w:rPr>
        <w:sz w:val="16"/>
        <w:szCs w:val="16"/>
      </w:rPr>
      <w:fldChar w:fldCharType="separate"/>
    </w:r>
    <w:r w:rsidR="00D70FB5">
      <w:rPr>
        <w:noProof/>
        <w:sz w:val="16"/>
        <w:szCs w:val="16"/>
      </w:rPr>
      <w:t>June 24, 2022</w:t>
    </w:r>
    <w:r>
      <w:rPr>
        <w:sz w:val="16"/>
        <w:szCs w:val="16"/>
      </w:rPr>
      <w:fldChar w:fldCharType="end"/>
    </w:r>
  </w:p>
  <w:p w14:paraId="5BE03371" w14:textId="5077157C" w:rsidR="008A79B8" w:rsidRPr="00DA039A" w:rsidRDefault="00D70FB5">
    <w:pPr>
      <w:pStyle w:val="Header"/>
      <w:rPr>
        <w:sz w:val="16"/>
        <w:szCs w:val="16"/>
      </w:rPr>
    </w:pPr>
    <w:sdt>
      <w:sdtPr>
        <w:rPr>
          <w:sz w:val="16"/>
          <w:szCs w:val="16"/>
        </w:rPr>
        <w:id w:val="98381352"/>
        <w:docPartObj>
          <w:docPartGallery w:val="Page Numbers (Top of Page)"/>
          <w:docPartUnique/>
        </w:docPartObj>
      </w:sdtPr>
      <w:sdtEndPr/>
      <w:sdtContent>
        <w:r w:rsidR="008A79B8" w:rsidRPr="00DA039A">
          <w:rPr>
            <w:sz w:val="16"/>
            <w:szCs w:val="16"/>
          </w:rPr>
          <w:t xml:space="preserve">Page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PAGE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  <w:r w:rsidR="008A79B8" w:rsidRPr="00DA039A">
          <w:rPr>
            <w:sz w:val="16"/>
            <w:szCs w:val="16"/>
          </w:rPr>
          <w:t xml:space="preserve"> of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NUMPAGES 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</w:sdtContent>
    </w:sdt>
  </w:p>
  <w:p w14:paraId="2DB9E7FD" w14:textId="3E3A37CA" w:rsidR="003D3D76" w:rsidRPr="00DA039A" w:rsidRDefault="003D3D76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FB8E" w14:textId="46CBA9F4" w:rsidR="00117400" w:rsidRDefault="00117400">
    <w:pPr>
      <w:pStyle w:val="Header"/>
    </w:pPr>
    <w:r>
      <w:rPr>
        <w:noProof/>
      </w:rPr>
      <w:drawing>
        <wp:inline distT="0" distB="0" distL="0" distR="0" wp14:anchorId="34A49FE2" wp14:editId="38933F01">
          <wp:extent cx="1250899" cy="462097"/>
          <wp:effectExtent l="0" t="0" r="6985" b="0"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3C6A4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D56B8"/>
    <w:rsid w:val="000D7EE9"/>
    <w:rsid w:val="000E2D61"/>
    <w:rsid w:val="00117400"/>
    <w:rsid w:val="00157D31"/>
    <w:rsid w:val="00221757"/>
    <w:rsid w:val="00275876"/>
    <w:rsid w:val="002B265D"/>
    <w:rsid w:val="002C119D"/>
    <w:rsid w:val="00317F94"/>
    <w:rsid w:val="003D3D76"/>
    <w:rsid w:val="00414328"/>
    <w:rsid w:val="004955D7"/>
    <w:rsid w:val="004E2E7C"/>
    <w:rsid w:val="00550D54"/>
    <w:rsid w:val="005F48B4"/>
    <w:rsid w:val="00647D9D"/>
    <w:rsid w:val="00681383"/>
    <w:rsid w:val="0069412A"/>
    <w:rsid w:val="006A7B34"/>
    <w:rsid w:val="006B1F9A"/>
    <w:rsid w:val="00704CE9"/>
    <w:rsid w:val="00753884"/>
    <w:rsid w:val="008A79B8"/>
    <w:rsid w:val="00936549"/>
    <w:rsid w:val="009B7261"/>
    <w:rsid w:val="009C4787"/>
    <w:rsid w:val="00A31AB5"/>
    <w:rsid w:val="00A72991"/>
    <w:rsid w:val="00A9764B"/>
    <w:rsid w:val="00B054CC"/>
    <w:rsid w:val="00D70FB5"/>
    <w:rsid w:val="00DA039A"/>
    <w:rsid w:val="00E04707"/>
    <w:rsid w:val="00E74E5B"/>
    <w:rsid w:val="00F9258B"/>
    <w:rsid w:val="00F9791F"/>
    <w:rsid w:val="00FA0D2D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C915511"/>
  <w15:chartTrackingRefBased/>
  <w15:docId w15:val="{70572D84-250E-4BDF-A5FA-2558E109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2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widowControl/>
      <w:overflowPunct/>
      <w:autoSpaceDE/>
      <w:autoSpaceDN/>
      <w:adjustRightInd/>
      <w:spacing w:before="240" w:line="259" w:lineRule="auto"/>
      <w:textAlignment w:val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4"/>
    </w:pPr>
    <w:rPr>
      <w:rFonts w:ascii="Arial Nova Light" w:eastAsiaTheme="majorEastAsia" w:hAnsi="Arial Nova Light" w:cstheme="majorBidi"/>
      <w:color w:val="538135" w:themeColor="accent6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widowControl/>
      <w:overflowPunct/>
      <w:autoSpaceDE/>
      <w:autoSpaceDN/>
      <w:adjustRightInd/>
      <w:contextualSpacing/>
      <w:textAlignment w:val="auto"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widowControl/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B726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7EE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0D7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Lawlor</dc:creator>
  <cp:keywords/>
  <dc:description/>
  <cp:lastModifiedBy>James Kahn</cp:lastModifiedBy>
  <cp:revision>2</cp:revision>
  <cp:lastPrinted>2021-05-13T13:24:00Z</cp:lastPrinted>
  <dcterms:created xsi:type="dcterms:W3CDTF">2022-06-24T17:31:00Z</dcterms:created>
  <dcterms:modified xsi:type="dcterms:W3CDTF">2022-06-24T17:31:00Z</dcterms:modified>
</cp:coreProperties>
</file>